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A5D" w:rsidRPr="00FD45CE" w:rsidRDefault="00861A5D" w:rsidP="00861A5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45CE">
        <w:rPr>
          <w:rFonts w:ascii="Times New Roman" w:hAnsi="Times New Roman" w:cs="Times New Roman"/>
          <w:sz w:val="28"/>
          <w:szCs w:val="28"/>
        </w:rPr>
        <w:t xml:space="preserve">Образовательный минимум по </w:t>
      </w:r>
      <w:r>
        <w:rPr>
          <w:rFonts w:ascii="Times New Roman" w:hAnsi="Times New Roman" w:cs="Times New Roman"/>
          <w:sz w:val="28"/>
          <w:szCs w:val="28"/>
        </w:rPr>
        <w:t>окружающий мир</w:t>
      </w:r>
      <w:r w:rsidRPr="00FD45CE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Ind w:w="5353" w:type="dxa"/>
        <w:tblLook w:val="04A0"/>
      </w:tblPr>
      <w:tblGrid>
        <w:gridCol w:w="1559"/>
        <w:gridCol w:w="2433"/>
      </w:tblGrid>
      <w:tr w:rsidR="00861A5D" w:rsidRPr="00FD45CE" w:rsidTr="004C6091">
        <w:tc>
          <w:tcPr>
            <w:tcW w:w="1559" w:type="dxa"/>
          </w:tcPr>
          <w:p w:rsidR="00861A5D" w:rsidRPr="00FD45CE" w:rsidRDefault="00861A5D" w:rsidP="004C60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433" w:type="dxa"/>
          </w:tcPr>
          <w:p w:rsidR="00861A5D" w:rsidRPr="00FD45CE" w:rsidRDefault="00861A5D" w:rsidP="004C60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</w:tr>
      <w:tr w:rsidR="00861A5D" w:rsidRPr="00FD45CE" w:rsidTr="004C6091">
        <w:tc>
          <w:tcPr>
            <w:tcW w:w="1559" w:type="dxa"/>
          </w:tcPr>
          <w:p w:rsidR="00861A5D" w:rsidRPr="00FD45CE" w:rsidRDefault="00861A5D" w:rsidP="004C60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433" w:type="dxa"/>
          </w:tcPr>
          <w:p w:rsidR="00861A5D" w:rsidRPr="00FD45CE" w:rsidRDefault="00861A5D" w:rsidP="004C60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61A5D" w:rsidRPr="00FD45CE" w:rsidTr="004C6091">
        <w:tc>
          <w:tcPr>
            <w:tcW w:w="1559" w:type="dxa"/>
          </w:tcPr>
          <w:p w:rsidR="00861A5D" w:rsidRPr="00FD45CE" w:rsidRDefault="00861A5D" w:rsidP="004C60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</w:tc>
        <w:tc>
          <w:tcPr>
            <w:tcW w:w="2433" w:type="dxa"/>
          </w:tcPr>
          <w:p w:rsidR="00861A5D" w:rsidRPr="00FD45CE" w:rsidRDefault="00861A5D" w:rsidP="004C60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861A5D" w:rsidRPr="00FD45CE" w:rsidRDefault="00861A5D" w:rsidP="00861A5D">
      <w:pPr>
        <w:tabs>
          <w:tab w:val="left" w:pos="27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62"/>
        <w:gridCol w:w="2948"/>
        <w:gridCol w:w="5980"/>
      </w:tblGrid>
      <w:tr w:rsidR="00861A5D" w:rsidRPr="00FD45CE" w:rsidTr="00861A5D">
        <w:tc>
          <w:tcPr>
            <w:tcW w:w="562" w:type="dxa"/>
          </w:tcPr>
          <w:p w:rsidR="00861A5D" w:rsidRPr="00FD45CE" w:rsidRDefault="00861A5D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48" w:type="dxa"/>
          </w:tcPr>
          <w:p w:rsidR="00861A5D" w:rsidRPr="00FD45CE" w:rsidRDefault="00861A5D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</w:tc>
        <w:tc>
          <w:tcPr>
            <w:tcW w:w="5980" w:type="dxa"/>
          </w:tcPr>
          <w:p w:rsidR="00861A5D" w:rsidRPr="00FD45CE" w:rsidRDefault="00861A5D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Ответы</w:t>
            </w:r>
          </w:p>
        </w:tc>
      </w:tr>
      <w:tr w:rsidR="00861A5D" w:rsidRPr="00FD45CE" w:rsidTr="00861A5D">
        <w:tc>
          <w:tcPr>
            <w:tcW w:w="562" w:type="dxa"/>
          </w:tcPr>
          <w:p w:rsidR="00861A5D" w:rsidRPr="00FD45CE" w:rsidRDefault="00861A5D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48" w:type="dxa"/>
          </w:tcPr>
          <w:p w:rsidR="00861A5D" w:rsidRPr="00861A5D" w:rsidRDefault="00861A5D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A5D">
              <w:rPr>
                <w:rFonts w:ascii="Times New Roman" w:hAnsi="Times New Roman" w:cs="Times New Roman"/>
                <w:sz w:val="28"/>
                <w:szCs w:val="28"/>
              </w:rPr>
              <w:t>Животные осенью</w:t>
            </w:r>
          </w:p>
        </w:tc>
        <w:tc>
          <w:tcPr>
            <w:tcW w:w="5980" w:type="dxa"/>
          </w:tcPr>
          <w:p w:rsidR="00861A5D" w:rsidRPr="00861A5D" w:rsidRDefault="00861A5D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A5D">
              <w:rPr>
                <w:rFonts w:ascii="Times New Roman" w:hAnsi="Times New Roman" w:cs="Times New Roman"/>
                <w:sz w:val="28"/>
                <w:szCs w:val="28"/>
              </w:rPr>
              <w:t>Осенью животные линяют, некоторые меняют цвет шерсти, запасают на зиму корм, залегают в спячку</w:t>
            </w:r>
          </w:p>
        </w:tc>
      </w:tr>
      <w:tr w:rsidR="00861A5D" w:rsidRPr="00FD45CE" w:rsidTr="00861A5D">
        <w:tc>
          <w:tcPr>
            <w:tcW w:w="562" w:type="dxa"/>
          </w:tcPr>
          <w:p w:rsidR="00861A5D" w:rsidRPr="00FD45CE" w:rsidRDefault="00861A5D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48" w:type="dxa"/>
          </w:tcPr>
          <w:p w:rsidR="00861A5D" w:rsidRPr="00861A5D" w:rsidRDefault="00861A5D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A5D">
              <w:rPr>
                <w:rFonts w:ascii="Times New Roman" w:hAnsi="Times New Roman" w:cs="Times New Roman"/>
                <w:sz w:val="28"/>
                <w:szCs w:val="28"/>
              </w:rPr>
              <w:t>День зимнего солнцестояния</w:t>
            </w:r>
          </w:p>
        </w:tc>
        <w:tc>
          <w:tcPr>
            <w:tcW w:w="5980" w:type="dxa"/>
          </w:tcPr>
          <w:p w:rsidR="00861A5D" w:rsidRPr="00861A5D" w:rsidRDefault="00861A5D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A5D">
              <w:rPr>
                <w:rFonts w:ascii="Times New Roman" w:hAnsi="Times New Roman" w:cs="Times New Roman"/>
                <w:sz w:val="28"/>
                <w:szCs w:val="28"/>
              </w:rPr>
              <w:t>22 декабр</w:t>
            </w:r>
            <w:proofErr w:type="gramStart"/>
            <w:r w:rsidRPr="00861A5D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861A5D">
              <w:rPr>
                <w:rFonts w:ascii="Times New Roman" w:hAnsi="Times New Roman" w:cs="Times New Roman"/>
                <w:sz w:val="28"/>
                <w:szCs w:val="28"/>
              </w:rPr>
              <w:t xml:space="preserve"> день зимнего солнцестояния, когда день укорачивается, а ночь становится длиннее. Самый короткий день в году.</w:t>
            </w:r>
          </w:p>
        </w:tc>
      </w:tr>
      <w:tr w:rsidR="00861A5D" w:rsidRPr="00FD45CE" w:rsidTr="00861A5D">
        <w:tc>
          <w:tcPr>
            <w:tcW w:w="562" w:type="dxa"/>
          </w:tcPr>
          <w:p w:rsidR="00861A5D" w:rsidRPr="00FD45CE" w:rsidRDefault="00861A5D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48" w:type="dxa"/>
          </w:tcPr>
          <w:p w:rsidR="00861A5D" w:rsidRPr="00861A5D" w:rsidRDefault="00861A5D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A5D">
              <w:rPr>
                <w:rFonts w:ascii="Times New Roman" w:hAnsi="Times New Roman" w:cs="Times New Roman"/>
                <w:sz w:val="28"/>
                <w:szCs w:val="28"/>
              </w:rPr>
              <w:t>Зимние явления в неживой природе</w:t>
            </w:r>
          </w:p>
        </w:tc>
        <w:tc>
          <w:tcPr>
            <w:tcW w:w="5980" w:type="dxa"/>
          </w:tcPr>
          <w:p w:rsidR="00861A5D" w:rsidRPr="00861A5D" w:rsidRDefault="00861A5D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A5D">
              <w:rPr>
                <w:rFonts w:ascii="Times New Roman" w:hAnsi="Times New Roman" w:cs="Times New Roman"/>
                <w:sz w:val="28"/>
                <w:szCs w:val="28"/>
              </w:rPr>
              <w:t>Дни - короче, ночи длиннее. Гололедица, снегопад, метель, изморозь.</w:t>
            </w:r>
          </w:p>
        </w:tc>
      </w:tr>
      <w:tr w:rsidR="00861A5D" w:rsidRPr="00FD45CE" w:rsidTr="00861A5D">
        <w:tc>
          <w:tcPr>
            <w:tcW w:w="562" w:type="dxa"/>
          </w:tcPr>
          <w:p w:rsidR="00861A5D" w:rsidRPr="00FD45CE" w:rsidRDefault="00861A5D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48" w:type="dxa"/>
          </w:tcPr>
          <w:p w:rsidR="00861A5D" w:rsidRPr="00861A5D" w:rsidRDefault="00861A5D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A5D">
              <w:rPr>
                <w:rFonts w:ascii="Times New Roman" w:hAnsi="Times New Roman" w:cs="Times New Roman"/>
                <w:sz w:val="28"/>
                <w:szCs w:val="28"/>
              </w:rPr>
              <w:t>Признаки, по которым можно определить деревья и кустарники зимой</w:t>
            </w:r>
          </w:p>
        </w:tc>
        <w:tc>
          <w:tcPr>
            <w:tcW w:w="5980" w:type="dxa"/>
          </w:tcPr>
          <w:p w:rsidR="00861A5D" w:rsidRPr="00861A5D" w:rsidRDefault="00861A5D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A5D">
              <w:rPr>
                <w:rFonts w:ascii="Times New Roman" w:hAnsi="Times New Roman" w:cs="Times New Roman"/>
                <w:sz w:val="28"/>
                <w:szCs w:val="28"/>
              </w:rPr>
              <w:t>Деревья и кустарники зимой можно определить по стволу, по оставшимся листьям и плодам.</w:t>
            </w:r>
          </w:p>
        </w:tc>
      </w:tr>
      <w:tr w:rsidR="00861A5D" w:rsidRPr="00FD45CE" w:rsidTr="00861A5D">
        <w:tc>
          <w:tcPr>
            <w:tcW w:w="562" w:type="dxa"/>
          </w:tcPr>
          <w:p w:rsidR="00861A5D" w:rsidRPr="00FD45CE" w:rsidRDefault="00861A5D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48" w:type="dxa"/>
          </w:tcPr>
          <w:p w:rsidR="00861A5D" w:rsidRPr="00861A5D" w:rsidRDefault="00861A5D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A5D">
              <w:rPr>
                <w:rFonts w:ascii="Times New Roman" w:hAnsi="Times New Roman" w:cs="Times New Roman"/>
                <w:sz w:val="28"/>
                <w:szCs w:val="28"/>
              </w:rPr>
              <w:t>Охрана природы зимой</w:t>
            </w:r>
          </w:p>
        </w:tc>
        <w:tc>
          <w:tcPr>
            <w:tcW w:w="5980" w:type="dxa"/>
          </w:tcPr>
          <w:p w:rsidR="00861A5D" w:rsidRPr="00861A5D" w:rsidRDefault="00861A5D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A5D">
              <w:rPr>
                <w:rFonts w:ascii="Times New Roman" w:hAnsi="Times New Roman" w:cs="Times New Roman"/>
                <w:sz w:val="28"/>
                <w:szCs w:val="28"/>
              </w:rPr>
              <w:t>Охрана природы зимой - не вырубать ели и сосны, подкармливать птиц и животных, не оставлять мусор в парках и лесах.</w:t>
            </w:r>
          </w:p>
        </w:tc>
      </w:tr>
    </w:tbl>
    <w:p w:rsidR="00861A5D" w:rsidRDefault="00861A5D" w:rsidP="00861A5D"/>
    <w:p w:rsidR="00FF52D9" w:rsidRDefault="00FF52D9"/>
    <w:sectPr w:rsidR="00FF52D9" w:rsidSect="00FF5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1A5D"/>
    <w:rsid w:val="000B000C"/>
    <w:rsid w:val="000F24C3"/>
    <w:rsid w:val="0015115C"/>
    <w:rsid w:val="00155F9D"/>
    <w:rsid w:val="001B394B"/>
    <w:rsid w:val="00215A94"/>
    <w:rsid w:val="002306F5"/>
    <w:rsid w:val="00244A24"/>
    <w:rsid w:val="00247630"/>
    <w:rsid w:val="00262BE9"/>
    <w:rsid w:val="002B0324"/>
    <w:rsid w:val="002D4169"/>
    <w:rsid w:val="003008DF"/>
    <w:rsid w:val="0033197C"/>
    <w:rsid w:val="00376D58"/>
    <w:rsid w:val="003A02FD"/>
    <w:rsid w:val="003A7BBE"/>
    <w:rsid w:val="00436042"/>
    <w:rsid w:val="004408A5"/>
    <w:rsid w:val="00440E90"/>
    <w:rsid w:val="0044459E"/>
    <w:rsid w:val="004D7A3E"/>
    <w:rsid w:val="004E41D5"/>
    <w:rsid w:val="004F069D"/>
    <w:rsid w:val="005461F1"/>
    <w:rsid w:val="005A1B03"/>
    <w:rsid w:val="005A7C8F"/>
    <w:rsid w:val="005D07EE"/>
    <w:rsid w:val="00601F16"/>
    <w:rsid w:val="00612F59"/>
    <w:rsid w:val="00692114"/>
    <w:rsid w:val="007022DB"/>
    <w:rsid w:val="00777280"/>
    <w:rsid w:val="00780ECC"/>
    <w:rsid w:val="00861A5D"/>
    <w:rsid w:val="00870853"/>
    <w:rsid w:val="008727AF"/>
    <w:rsid w:val="0087348A"/>
    <w:rsid w:val="008B407F"/>
    <w:rsid w:val="008F76F2"/>
    <w:rsid w:val="0092368C"/>
    <w:rsid w:val="00940DB7"/>
    <w:rsid w:val="0098167B"/>
    <w:rsid w:val="00992283"/>
    <w:rsid w:val="009A76A4"/>
    <w:rsid w:val="009B4069"/>
    <w:rsid w:val="009B5A70"/>
    <w:rsid w:val="00A665A1"/>
    <w:rsid w:val="00AC6813"/>
    <w:rsid w:val="00B6398C"/>
    <w:rsid w:val="00B71163"/>
    <w:rsid w:val="00B84510"/>
    <w:rsid w:val="00BC1B54"/>
    <w:rsid w:val="00C51D1C"/>
    <w:rsid w:val="00CD5238"/>
    <w:rsid w:val="00D7476B"/>
    <w:rsid w:val="00E76CB7"/>
    <w:rsid w:val="00ED5B78"/>
    <w:rsid w:val="00F0044D"/>
    <w:rsid w:val="00F055EE"/>
    <w:rsid w:val="00F309AD"/>
    <w:rsid w:val="00F73DF9"/>
    <w:rsid w:val="00F92001"/>
    <w:rsid w:val="00FA4CC9"/>
    <w:rsid w:val="00FA6EAF"/>
    <w:rsid w:val="00FC5B09"/>
    <w:rsid w:val="00FD7B19"/>
    <w:rsid w:val="00FF1151"/>
    <w:rsid w:val="00FF5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A5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1A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658</Characters>
  <Application>Microsoft Office Word</Application>
  <DocSecurity>0</DocSecurity>
  <Lines>5</Lines>
  <Paragraphs>1</Paragraphs>
  <ScaleCrop>false</ScaleCrop>
  <Company>RePack by SPecialiST</Company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2019-12-11T15:11:00Z</dcterms:created>
  <dcterms:modified xsi:type="dcterms:W3CDTF">2019-12-11T15:22:00Z</dcterms:modified>
</cp:coreProperties>
</file>